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FCA5" w14:textId="4C9C624D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Dětská skupina Včeličky Radostná pod Kozákovem</w:t>
      </w:r>
    </w:p>
    <w:p w14:paraId="5DBE4AA3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 xml:space="preserve">Provozovatel: </w:t>
      </w:r>
    </w:p>
    <w:p w14:paraId="6842436D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Obec Radostná pod Kozákovem</w:t>
      </w:r>
    </w:p>
    <w:p w14:paraId="5121A23C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Lestkov 77, 512 63 Radostná pod Kozákovem</w:t>
      </w:r>
    </w:p>
    <w:p w14:paraId="1259B862" w14:textId="3F57193C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tel: 724 179 787</w:t>
      </w:r>
    </w:p>
    <w:p w14:paraId="17034040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email: urad@radostna.cz</w:t>
      </w:r>
    </w:p>
    <w:p w14:paraId="72C49703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www.radostna.cz</w:t>
      </w:r>
    </w:p>
    <w:p w14:paraId="7AE23E08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IČ: 00276031, bankovní spojení: 157008633/0300 ČSOB</w:t>
      </w:r>
    </w:p>
    <w:p w14:paraId="0FBCD07A" w14:textId="0B6FED77" w:rsidR="000A1CA5" w:rsidRPr="000A1CA5" w:rsidRDefault="000A1CA5" w:rsidP="000A1CA5">
      <w:pPr>
        <w:spacing w:after="0"/>
        <w:rPr>
          <w:rFonts w:ascii="Arial" w:hAnsi="Arial" w:cs="Arial"/>
          <w:b/>
          <w:sz w:val="16"/>
          <w:szCs w:val="16"/>
        </w:rPr>
      </w:pPr>
      <w:r w:rsidRPr="000A1CA5">
        <w:rPr>
          <w:rFonts w:ascii="Arial" w:hAnsi="Arial" w:cs="Arial"/>
          <w:b/>
          <w:sz w:val="16"/>
          <w:szCs w:val="16"/>
        </w:rPr>
        <w:t>ID Datové schránky: e7dapat</w:t>
      </w:r>
    </w:p>
    <w:p w14:paraId="6C0D3CA6" w14:textId="77777777" w:rsidR="000A1CA5" w:rsidRPr="000A1CA5" w:rsidRDefault="000A1CA5" w:rsidP="000A1CA5">
      <w:pPr>
        <w:spacing w:after="0"/>
        <w:rPr>
          <w:rFonts w:ascii="Arial" w:hAnsi="Arial" w:cs="Arial"/>
          <w:b/>
          <w:sz w:val="18"/>
          <w:szCs w:val="18"/>
        </w:rPr>
      </w:pPr>
    </w:p>
    <w:p w14:paraId="7964DBFE" w14:textId="4C12FE91" w:rsidR="000A1CA5" w:rsidRDefault="000A1CA5" w:rsidP="000A1CA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2D589DE7" w14:textId="77777777" w:rsidR="000A1CA5" w:rsidRPr="00D76D97" w:rsidRDefault="000A1CA5" w:rsidP="000A1CA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0A1CA5" w:rsidRPr="00E956F6" w14:paraId="657F8CF4" w14:textId="77777777" w:rsidTr="00006F9C">
        <w:tc>
          <w:tcPr>
            <w:tcW w:w="9212" w:type="dxa"/>
            <w:gridSpan w:val="2"/>
          </w:tcPr>
          <w:p w14:paraId="3BAE7FDC" w14:textId="77777777" w:rsidR="000A1CA5" w:rsidRDefault="000A1CA5" w:rsidP="00006F9C">
            <w:pPr>
              <w:jc w:val="center"/>
              <w:rPr>
                <w:rFonts w:ascii="Arial" w:hAnsi="Arial" w:cs="Arial"/>
              </w:rPr>
            </w:pPr>
          </w:p>
          <w:p w14:paraId="306BE5B4" w14:textId="77777777" w:rsidR="000A1CA5" w:rsidRDefault="000A1CA5" w:rsidP="00006F9C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3657E882" w14:textId="77777777" w:rsidR="000A1CA5" w:rsidRPr="00E956F6" w:rsidRDefault="000A1CA5" w:rsidP="00006F9C">
            <w:pPr>
              <w:jc w:val="center"/>
              <w:rPr>
                <w:rFonts w:ascii="Arial" w:hAnsi="Arial" w:cs="Arial"/>
              </w:rPr>
            </w:pPr>
          </w:p>
        </w:tc>
      </w:tr>
      <w:tr w:rsidR="000A1CA5" w:rsidRPr="00E956F6" w14:paraId="0740803F" w14:textId="77777777" w:rsidTr="00006F9C">
        <w:tc>
          <w:tcPr>
            <w:tcW w:w="2518" w:type="dxa"/>
          </w:tcPr>
          <w:p w14:paraId="694F62A7" w14:textId="77777777" w:rsidR="000A1CA5" w:rsidRPr="00E956F6" w:rsidRDefault="000A1CA5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25887DBB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004C3957" w14:textId="77777777" w:rsidR="000A1CA5" w:rsidRPr="00E956F6" w:rsidRDefault="000A1CA5" w:rsidP="00006F9C">
            <w:pPr>
              <w:rPr>
                <w:rFonts w:ascii="Arial" w:hAnsi="Arial" w:cs="Arial"/>
              </w:rPr>
            </w:pPr>
          </w:p>
        </w:tc>
      </w:tr>
      <w:tr w:rsidR="000A1CA5" w:rsidRPr="00E956F6" w14:paraId="4ABC6F67" w14:textId="77777777" w:rsidTr="00006F9C">
        <w:tc>
          <w:tcPr>
            <w:tcW w:w="2518" w:type="dxa"/>
          </w:tcPr>
          <w:p w14:paraId="5084A8DC" w14:textId="77777777" w:rsidR="000A1CA5" w:rsidRPr="00E956F6" w:rsidRDefault="000A1CA5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C4EDC14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485D9F7E" w14:textId="77777777" w:rsidR="000A1CA5" w:rsidRPr="00E956F6" w:rsidRDefault="000A1CA5" w:rsidP="00006F9C">
            <w:pPr>
              <w:rPr>
                <w:rFonts w:ascii="Arial" w:hAnsi="Arial" w:cs="Arial"/>
              </w:rPr>
            </w:pPr>
          </w:p>
        </w:tc>
      </w:tr>
      <w:tr w:rsidR="000A1CA5" w:rsidRPr="00E956F6" w14:paraId="7D776A57" w14:textId="77777777" w:rsidTr="00006F9C">
        <w:tc>
          <w:tcPr>
            <w:tcW w:w="2518" w:type="dxa"/>
          </w:tcPr>
          <w:p w14:paraId="3A0A98F6" w14:textId="77777777" w:rsidR="000A1CA5" w:rsidRDefault="000A1CA5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439AE757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28A9C382" w14:textId="77777777" w:rsidR="000A1CA5" w:rsidRPr="00E956F6" w:rsidRDefault="000A1CA5" w:rsidP="00006F9C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13BE0FF8" w14:textId="77777777" w:rsidR="000A1CA5" w:rsidRPr="00E956F6" w:rsidRDefault="000A1CA5" w:rsidP="00006F9C">
            <w:pPr>
              <w:rPr>
                <w:rFonts w:ascii="Arial" w:hAnsi="Arial" w:cs="Arial"/>
              </w:rPr>
            </w:pPr>
          </w:p>
        </w:tc>
      </w:tr>
    </w:tbl>
    <w:p w14:paraId="69379638" w14:textId="77777777" w:rsidR="000A1CA5" w:rsidRDefault="000A1CA5" w:rsidP="000A1CA5">
      <w:pPr>
        <w:rPr>
          <w:rFonts w:ascii="Arial" w:hAnsi="Arial" w:cs="Arial"/>
        </w:rPr>
      </w:pPr>
    </w:p>
    <w:p w14:paraId="148AE40C" w14:textId="77777777" w:rsidR="000A1CA5" w:rsidRDefault="000A1CA5" w:rsidP="000A1CA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5B63F2" w14:textId="77777777" w:rsidR="000A1CA5" w:rsidRPr="00451800" w:rsidRDefault="000A1CA5" w:rsidP="000A1CA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60160E9B" w14:textId="77777777" w:rsidR="000A1CA5" w:rsidRPr="00E956F6" w:rsidRDefault="000A1CA5" w:rsidP="000A1CA5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>
        <w:rPr>
          <w:rFonts w:ascii="Arial" w:hAnsi="Arial" w:cs="Arial"/>
          <w:i/>
          <w:sz w:val="16"/>
          <w:szCs w:val="16"/>
        </w:rPr>
        <w:t>která</w:t>
      </w:r>
      <w:r w:rsidRPr="008E28B9">
        <w:rPr>
          <w:rFonts w:ascii="Arial" w:hAnsi="Arial" w:cs="Arial"/>
          <w:i/>
          <w:sz w:val="16"/>
          <w:szCs w:val="16"/>
        </w:rPr>
        <w:t xml:space="preserve"> j</w:t>
      </w:r>
      <w:r>
        <w:rPr>
          <w:rFonts w:ascii="Arial" w:hAnsi="Arial" w:cs="Arial"/>
          <w:i/>
          <w:sz w:val="16"/>
          <w:szCs w:val="16"/>
        </w:rPr>
        <w:t>e</w:t>
      </w:r>
      <w:r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>
        <w:rPr>
          <w:rFonts w:ascii="Arial" w:hAnsi="Arial" w:cs="Arial"/>
          <w:i/>
          <w:sz w:val="16"/>
          <w:szCs w:val="16"/>
        </w:rPr>
        <w:t>á</w:t>
      </w:r>
      <w:r w:rsidRPr="008E28B9">
        <w:rPr>
          <w:rFonts w:ascii="Arial" w:hAnsi="Arial" w:cs="Arial"/>
          <w:i/>
          <w:sz w:val="16"/>
          <w:szCs w:val="16"/>
        </w:rPr>
        <w:t xml:space="preserve"> kvalifikaci </w:t>
      </w:r>
      <w:r>
        <w:rPr>
          <w:rFonts w:ascii="Arial" w:hAnsi="Arial" w:cs="Arial"/>
          <w:i/>
          <w:sz w:val="16"/>
          <w:szCs w:val="16"/>
        </w:rPr>
        <w:t>v akreditovaném rekvalifikačním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0A1CA5" w:rsidRPr="00FD1C19" w14:paraId="764BA9FE" w14:textId="77777777" w:rsidTr="00006F9C">
        <w:trPr>
          <w:trHeight w:val="248"/>
        </w:trPr>
        <w:tc>
          <w:tcPr>
            <w:tcW w:w="5295" w:type="dxa"/>
            <w:gridSpan w:val="2"/>
            <w:vMerge w:val="restart"/>
          </w:tcPr>
          <w:p w14:paraId="493B4C64" w14:textId="77777777" w:rsidR="000A1CA5" w:rsidRDefault="000A1CA5" w:rsidP="00006F9C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02EE6A61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0F73BABF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65CFEB02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7477905A" w14:textId="77777777" w:rsidR="000A1CA5" w:rsidRDefault="000A1CA5" w:rsidP="00006F9C">
            <w:pPr>
              <w:rPr>
                <w:rFonts w:ascii="Arial" w:hAnsi="Arial" w:cs="Arial"/>
              </w:rPr>
            </w:pPr>
          </w:p>
          <w:p w14:paraId="29E9CABA" w14:textId="77777777" w:rsidR="000A1CA5" w:rsidRPr="00FD1C19" w:rsidRDefault="000A1CA5" w:rsidP="00006F9C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9130921" w14:textId="77777777" w:rsidR="000A1CA5" w:rsidRDefault="000A1CA5" w:rsidP="00006F9C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3A51FC5F" w14:textId="77777777" w:rsidR="000A1CA5" w:rsidRPr="00FD1C19" w:rsidRDefault="000A1CA5" w:rsidP="00006F9C">
            <w:pPr>
              <w:rPr>
                <w:rFonts w:ascii="Arial" w:hAnsi="Arial" w:cs="Arial"/>
              </w:rPr>
            </w:pPr>
          </w:p>
        </w:tc>
      </w:tr>
      <w:tr w:rsidR="000A1CA5" w:rsidRPr="00FD1C19" w14:paraId="1513AC0B" w14:textId="77777777" w:rsidTr="00006F9C">
        <w:trPr>
          <w:trHeight w:val="667"/>
        </w:trPr>
        <w:tc>
          <w:tcPr>
            <w:tcW w:w="5295" w:type="dxa"/>
            <w:gridSpan w:val="2"/>
            <w:vMerge/>
          </w:tcPr>
          <w:p w14:paraId="4FC55B2D" w14:textId="77777777" w:rsidR="000A1CA5" w:rsidRPr="00FD1C19" w:rsidRDefault="000A1CA5" w:rsidP="00006F9C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6147A862" w14:textId="77777777" w:rsidR="000A1CA5" w:rsidRPr="00FD1C19" w:rsidRDefault="000A1CA5" w:rsidP="00006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0A1CA5" w:rsidRPr="00FD1C19" w14:paraId="788602C7" w14:textId="77777777" w:rsidTr="00006F9C">
        <w:trPr>
          <w:trHeight w:val="557"/>
        </w:trPr>
        <w:tc>
          <w:tcPr>
            <w:tcW w:w="9288" w:type="dxa"/>
            <w:gridSpan w:val="3"/>
            <w:vAlign w:val="center"/>
          </w:tcPr>
          <w:p w14:paraId="2EBBDFD0" w14:textId="77777777" w:rsidR="000A1CA5" w:rsidRPr="00FD1C19" w:rsidRDefault="000A1CA5" w:rsidP="00006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0A1CA5" w:rsidRPr="00FD1C19" w14:paraId="32146F8B" w14:textId="77777777" w:rsidTr="00006F9C">
        <w:trPr>
          <w:trHeight w:val="991"/>
        </w:trPr>
        <w:tc>
          <w:tcPr>
            <w:tcW w:w="4503" w:type="dxa"/>
            <w:vMerge w:val="restart"/>
          </w:tcPr>
          <w:p w14:paraId="482592CA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 w:rsidRPr="004E4095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>
              <w:rPr>
                <w:rFonts w:ascii="Arial" w:hAnsi="Arial" w:cs="Arial"/>
                <w:sz w:val="20"/>
                <w:szCs w:val="20"/>
              </w:rPr>
              <w:t>/studentkou</w:t>
            </w:r>
            <w:r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prezenčního</w:t>
            </w:r>
            <w:r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D2B05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E83E47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58A9ED01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61695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40CD1617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16D54088" w14:textId="77777777" w:rsidR="000A1CA5" w:rsidRPr="00357284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0E196286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E4095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>
              <w:rPr>
                <w:rFonts w:ascii="Arial" w:hAnsi="Arial" w:cs="Arial"/>
                <w:sz w:val="20"/>
                <w:szCs w:val="20"/>
              </w:rPr>
              <w:t>/účastnicí</w:t>
            </w:r>
            <w:r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E55C3C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10546C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D8378FE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C5863C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FBB7D17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BADEA1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59FBA951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B78AC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357115B5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5A9592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……………………………….</w:t>
            </w:r>
          </w:p>
          <w:p w14:paraId="0428F38F" w14:textId="77777777" w:rsidR="000A1CA5" w:rsidRPr="00FD1C19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A1CA5" w:rsidRPr="00FD1C19" w14:paraId="295130FE" w14:textId="77777777" w:rsidTr="00006F9C">
        <w:trPr>
          <w:trHeight w:val="615"/>
        </w:trPr>
        <w:tc>
          <w:tcPr>
            <w:tcW w:w="4503" w:type="dxa"/>
            <w:vMerge/>
          </w:tcPr>
          <w:p w14:paraId="550802FC" w14:textId="77777777" w:rsidR="000A1CA5" w:rsidRPr="00FD1C19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2F674F12" w14:textId="77777777" w:rsidR="000A1CA5" w:rsidRPr="00FD1C19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A1CA5" w:rsidRPr="00151B5D" w14:paraId="151E5B22" w14:textId="77777777" w:rsidTr="00006F9C">
        <w:trPr>
          <w:trHeight w:val="1580"/>
        </w:trPr>
        <w:tc>
          <w:tcPr>
            <w:tcW w:w="5295" w:type="dxa"/>
            <w:gridSpan w:val="2"/>
          </w:tcPr>
          <w:p w14:paraId="2AD156BE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>
              <w:rPr>
                <w:rFonts w:ascii="Arial" w:hAnsi="Arial" w:cs="Arial"/>
              </w:rPr>
              <w:t>školy/poskytovatele kurzu:</w:t>
            </w:r>
          </w:p>
          <w:p w14:paraId="3BF98207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DFE1990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8278D0B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05AAFD8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218CAEF" w14:textId="77777777" w:rsidR="000A1CA5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C2E0805" w14:textId="77777777" w:rsidR="000A1CA5" w:rsidRPr="00151B5D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7CF66F72" w14:textId="77777777" w:rsidR="000A1CA5" w:rsidRPr="00FD1C19" w:rsidRDefault="000A1CA5" w:rsidP="00006F9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14:paraId="7956FEDD" w14:textId="77777777" w:rsidR="00E202DB" w:rsidRDefault="00E202DB"/>
    <w:sectPr w:rsidR="00E2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A5"/>
    <w:rsid w:val="000A1CA5"/>
    <w:rsid w:val="00E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E94D"/>
  <w15:chartTrackingRefBased/>
  <w15:docId w15:val="{424264A7-7B42-4CB0-8432-9E9F9C9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CA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1C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Dětská skupina Včeličky Radostná pod Kozákovem</dc:creator>
  <cp:keywords/>
  <dc:description/>
  <cp:lastModifiedBy>Dětská skupina Včeličky Radostná pod Kozákovem</cp:lastModifiedBy>
  <cp:revision>1</cp:revision>
  <dcterms:created xsi:type="dcterms:W3CDTF">2023-09-12T21:06:00Z</dcterms:created>
  <dcterms:modified xsi:type="dcterms:W3CDTF">2023-09-12T21:10:00Z</dcterms:modified>
</cp:coreProperties>
</file>